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2EC" w:rsidRDefault="000602EC" w:rsidP="000602EC">
      <w:pPr>
        <w:spacing w:after="0" w:line="240" w:lineRule="auto"/>
        <w:jc w:val="center"/>
        <w:rPr>
          <w:rFonts w:ascii="Times New Roman" w:hAnsi="Times New Roman"/>
          <w:b/>
          <w:color w:val="1F497D"/>
          <w:sz w:val="28"/>
          <w:szCs w:val="28"/>
        </w:rPr>
      </w:pPr>
    </w:p>
    <w:p w:rsidR="000602EC" w:rsidRDefault="000602EC" w:rsidP="000602EC">
      <w:pPr>
        <w:spacing w:after="0" w:line="240" w:lineRule="auto"/>
        <w:jc w:val="center"/>
        <w:rPr>
          <w:rFonts w:ascii="Times New Roman" w:hAnsi="Times New Roman"/>
          <w:b/>
          <w:color w:val="1F497D"/>
          <w:sz w:val="28"/>
          <w:szCs w:val="28"/>
        </w:rPr>
      </w:pPr>
      <w:r w:rsidRPr="007021A3">
        <w:rPr>
          <w:rFonts w:ascii="Times New Roman" w:hAnsi="Times New Roman"/>
          <w:b/>
          <w:color w:val="FF0000"/>
          <w:sz w:val="28"/>
          <w:szCs w:val="28"/>
        </w:rPr>
        <w:t>Методическое сопровождение</w:t>
      </w:r>
    </w:p>
    <w:p w:rsidR="000602EC" w:rsidRDefault="000602EC" w:rsidP="000602EC">
      <w:pPr>
        <w:spacing w:after="0" w:line="240" w:lineRule="auto"/>
        <w:jc w:val="center"/>
        <w:rPr>
          <w:rFonts w:ascii="Times New Roman" w:hAnsi="Times New Roman"/>
          <w:b/>
          <w:color w:val="1F497D"/>
          <w:sz w:val="28"/>
          <w:szCs w:val="28"/>
        </w:rPr>
      </w:pPr>
    </w:p>
    <w:p w:rsidR="000602EC" w:rsidRPr="007021A3" w:rsidRDefault="000602EC" w:rsidP="000602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21A3">
        <w:rPr>
          <w:rFonts w:ascii="Times New Roman" w:hAnsi="Times New Roman"/>
          <w:b/>
          <w:sz w:val="28"/>
          <w:szCs w:val="28"/>
        </w:rPr>
        <w:t>Преподаватель:</w:t>
      </w:r>
      <w:r w:rsidRPr="007021A3">
        <w:rPr>
          <w:rFonts w:ascii="Times New Roman" w:hAnsi="Times New Roman"/>
          <w:sz w:val="28"/>
          <w:szCs w:val="28"/>
        </w:rPr>
        <w:t xml:space="preserve"> учитель </w:t>
      </w:r>
      <w:r>
        <w:rPr>
          <w:rFonts w:ascii="Times New Roman" w:hAnsi="Times New Roman"/>
          <w:sz w:val="28"/>
          <w:szCs w:val="28"/>
        </w:rPr>
        <w:t xml:space="preserve">математики </w:t>
      </w:r>
      <w:proofErr w:type="spellStart"/>
      <w:r>
        <w:rPr>
          <w:rFonts w:ascii="Times New Roman" w:hAnsi="Times New Roman"/>
          <w:sz w:val="28"/>
          <w:szCs w:val="28"/>
        </w:rPr>
        <w:t>Бахова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Альфуся</w:t>
      </w:r>
      <w:proofErr w:type="spellEnd"/>
      <w:r>
        <w:rPr>
          <w:rFonts w:ascii="Times New Roman" w:hAnsi="Times New Roman"/>
          <w:sz w:val="28"/>
          <w:szCs w:val="28"/>
        </w:rPr>
        <w:t xml:space="preserve"> Борисовна</w:t>
      </w:r>
    </w:p>
    <w:p w:rsidR="000602EC" w:rsidRPr="007021A3" w:rsidRDefault="000602EC" w:rsidP="000602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21A3">
        <w:rPr>
          <w:rFonts w:ascii="Times New Roman" w:hAnsi="Times New Roman"/>
          <w:b/>
          <w:sz w:val="28"/>
          <w:szCs w:val="28"/>
        </w:rPr>
        <w:t xml:space="preserve">Образовательное учреждение: </w:t>
      </w:r>
      <w:r w:rsidRPr="007021A3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К</w:t>
      </w:r>
      <w:r w:rsidRPr="007021A3">
        <w:rPr>
          <w:rFonts w:ascii="Times New Roman" w:hAnsi="Times New Roman"/>
          <w:sz w:val="28"/>
          <w:szCs w:val="28"/>
        </w:rPr>
        <w:t xml:space="preserve">ОУ «СОШ № 6» г. </w:t>
      </w:r>
      <w:r>
        <w:rPr>
          <w:rFonts w:ascii="Times New Roman" w:hAnsi="Times New Roman"/>
          <w:sz w:val="28"/>
          <w:szCs w:val="28"/>
        </w:rPr>
        <w:t>Нарткала, КБР</w:t>
      </w:r>
    </w:p>
    <w:p w:rsidR="000602EC" w:rsidRPr="007021A3" w:rsidRDefault="000602EC" w:rsidP="000602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021A3">
        <w:rPr>
          <w:rFonts w:ascii="Times New Roman" w:hAnsi="Times New Roman"/>
          <w:b/>
          <w:sz w:val="28"/>
          <w:szCs w:val="28"/>
        </w:rPr>
        <w:t>Предмет</w:t>
      </w:r>
      <w:r>
        <w:rPr>
          <w:rFonts w:ascii="Times New Roman" w:hAnsi="Times New Roman"/>
          <w:b/>
          <w:sz w:val="28"/>
          <w:szCs w:val="28"/>
        </w:rPr>
        <w:t xml:space="preserve">  и класс: </w:t>
      </w:r>
      <w:r w:rsidR="00D64057">
        <w:rPr>
          <w:rFonts w:ascii="Times New Roman" w:hAnsi="Times New Roman"/>
          <w:sz w:val="28"/>
          <w:szCs w:val="28"/>
        </w:rPr>
        <w:t>математика</w:t>
      </w:r>
    </w:p>
    <w:p w:rsidR="000602EC" w:rsidRPr="007021A3" w:rsidRDefault="000602EC" w:rsidP="000602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21A3">
        <w:rPr>
          <w:rFonts w:ascii="Times New Roman" w:hAnsi="Times New Roman"/>
          <w:b/>
          <w:sz w:val="28"/>
          <w:szCs w:val="28"/>
        </w:rPr>
        <w:t>Тема:</w:t>
      </w:r>
      <w:r w:rsidRPr="007021A3">
        <w:rPr>
          <w:rFonts w:ascii="Times New Roman" w:hAnsi="Times New Roman"/>
          <w:sz w:val="28"/>
          <w:szCs w:val="28"/>
        </w:rPr>
        <w:t xml:space="preserve"> </w:t>
      </w:r>
      <w:r w:rsidR="00D64057">
        <w:rPr>
          <w:rFonts w:ascii="Times New Roman" w:hAnsi="Times New Roman"/>
          <w:sz w:val="28"/>
          <w:szCs w:val="28"/>
        </w:rPr>
        <w:t>Задачи на дроби.</w:t>
      </w:r>
    </w:p>
    <w:p w:rsidR="000602EC" w:rsidRDefault="000602EC" w:rsidP="000602E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Georgia" w:hAnsi="Georgia"/>
          <w:b/>
          <w:color w:val="000000"/>
          <w:sz w:val="28"/>
          <w:szCs w:val="28"/>
        </w:rPr>
        <w:t xml:space="preserve"> </w:t>
      </w:r>
      <w:r w:rsidRPr="007021A3">
        <w:rPr>
          <w:rFonts w:ascii="Times New Roman" w:hAnsi="Times New Roman"/>
          <w:b/>
          <w:sz w:val="28"/>
          <w:szCs w:val="28"/>
        </w:rPr>
        <w:t xml:space="preserve">Средства обучения: </w:t>
      </w:r>
      <w:r w:rsidRPr="007021A3">
        <w:rPr>
          <w:rFonts w:ascii="Times New Roman" w:hAnsi="Times New Roman"/>
          <w:sz w:val="28"/>
          <w:szCs w:val="28"/>
        </w:rPr>
        <w:t xml:space="preserve">интерактивная доска, программа </w:t>
      </w:r>
      <w:proofErr w:type="spellStart"/>
      <w:r w:rsidRPr="007021A3">
        <w:rPr>
          <w:rFonts w:ascii="Times New Roman" w:hAnsi="Times New Roman"/>
          <w:sz w:val="28"/>
          <w:szCs w:val="28"/>
          <w:lang w:val="en-US"/>
        </w:rPr>
        <w:t>ActivInspire</w:t>
      </w:r>
      <w:proofErr w:type="spellEnd"/>
      <w:r w:rsidRPr="007021A3">
        <w:rPr>
          <w:rFonts w:ascii="Times New Roman" w:hAnsi="Times New Roman"/>
          <w:sz w:val="28"/>
          <w:szCs w:val="28"/>
        </w:rPr>
        <w:t xml:space="preserve">, проектор, </w:t>
      </w:r>
      <w:r>
        <w:rPr>
          <w:rFonts w:ascii="Times New Roman" w:hAnsi="Times New Roman"/>
          <w:sz w:val="28"/>
          <w:szCs w:val="28"/>
        </w:rPr>
        <w:t>колонки</w:t>
      </w:r>
      <w:r w:rsidRPr="007021A3">
        <w:rPr>
          <w:rFonts w:ascii="Times New Roman" w:hAnsi="Times New Roman"/>
          <w:sz w:val="28"/>
          <w:szCs w:val="28"/>
        </w:rPr>
        <w:t>.</w:t>
      </w:r>
    </w:p>
    <w:p w:rsidR="000602EC" w:rsidRPr="00D64057" w:rsidRDefault="00D64057" w:rsidP="000602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4057">
        <w:rPr>
          <w:rFonts w:ascii="Times New Roman" w:hAnsi="Times New Roman"/>
          <w:sz w:val="28"/>
          <w:szCs w:val="28"/>
        </w:rPr>
        <w:t xml:space="preserve"> </w:t>
      </w:r>
    </w:p>
    <w:p w:rsidR="000602EC" w:rsidRDefault="00D64057" w:rsidP="000602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64057">
        <w:rPr>
          <w:rFonts w:ascii="Times New Roman" w:hAnsi="Times New Roman"/>
          <w:sz w:val="28"/>
          <w:szCs w:val="28"/>
        </w:rPr>
        <w:t>Данну</w:t>
      </w:r>
      <w:r>
        <w:rPr>
          <w:rFonts w:ascii="Times New Roman" w:hAnsi="Times New Roman"/>
          <w:sz w:val="28"/>
          <w:szCs w:val="28"/>
        </w:rPr>
        <w:t xml:space="preserve">ю </w:t>
      </w:r>
      <w:proofErr w:type="gramStart"/>
      <w:r>
        <w:rPr>
          <w:rFonts w:ascii="Times New Roman" w:hAnsi="Times New Roman"/>
          <w:sz w:val="28"/>
          <w:szCs w:val="28"/>
        </w:rPr>
        <w:t>работу</w:t>
      </w:r>
      <w:proofErr w:type="gramEnd"/>
      <w:r>
        <w:rPr>
          <w:rFonts w:ascii="Times New Roman" w:hAnsi="Times New Roman"/>
          <w:sz w:val="28"/>
          <w:szCs w:val="28"/>
        </w:rPr>
        <w:t xml:space="preserve"> но по другой теме раннее выполнила в программе </w:t>
      </w:r>
      <w:r>
        <w:rPr>
          <w:rFonts w:ascii="Times New Roman" w:hAnsi="Times New Roman"/>
          <w:sz w:val="28"/>
          <w:szCs w:val="28"/>
          <w:lang w:val="en-US"/>
        </w:rPr>
        <w:t>Notebook</w:t>
      </w:r>
      <w:r>
        <w:rPr>
          <w:rFonts w:ascii="Times New Roman" w:hAnsi="Times New Roman"/>
          <w:sz w:val="28"/>
          <w:szCs w:val="28"/>
        </w:rPr>
        <w:t xml:space="preserve"> . С появлением у нас интерактивной доски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ActivBoard</w:t>
      </w:r>
      <w:proofErr w:type="spellEnd"/>
      <w:r>
        <w:rPr>
          <w:rFonts w:ascii="Times New Roman" w:hAnsi="Times New Roman"/>
          <w:sz w:val="28"/>
          <w:szCs w:val="28"/>
        </w:rPr>
        <w:t>, решила тихонечко переделывать более интересные</w:t>
      </w:r>
      <w:r w:rsidRPr="00D640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работы</w:t>
      </w:r>
      <w:r w:rsidRPr="00D64057">
        <w:rPr>
          <w:rFonts w:ascii="Times New Roman" w:hAnsi="Times New Roman"/>
          <w:sz w:val="28"/>
          <w:szCs w:val="28"/>
        </w:rPr>
        <w:t>?</w:t>
      </w:r>
      <w:r>
        <w:rPr>
          <w:rFonts w:ascii="Times New Roman" w:hAnsi="Times New Roman"/>
          <w:sz w:val="28"/>
          <w:szCs w:val="28"/>
        </w:rPr>
        <w:t xml:space="preserve"> которые нравились детям в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ActivInspire</w:t>
      </w:r>
      <w:proofErr w:type="spellEnd"/>
      <w:r w:rsidRPr="00D6405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Мне было самой интересно как можно воплотить идеи из </w:t>
      </w:r>
      <w:r w:rsidR="000602EC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Pr="00D64057">
        <w:rPr>
          <w:rFonts w:ascii="Times New Roman" w:hAnsi="Times New Roman"/>
          <w:sz w:val="28"/>
          <w:szCs w:val="28"/>
          <w:lang w:val="en-US"/>
        </w:rPr>
        <w:t>Notebook</w:t>
      </w:r>
      <w:r w:rsidRPr="00D640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ActivInspire</w:t>
      </w:r>
      <w:proofErr w:type="spellEnd"/>
      <w:r w:rsidRPr="00D6405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Экспорт меня совсем не устраивает, так как при этом работа сильно искажается и теряется </w:t>
      </w:r>
      <w:proofErr w:type="spellStart"/>
      <w:r>
        <w:rPr>
          <w:rFonts w:ascii="Times New Roman" w:hAnsi="Times New Roman"/>
          <w:sz w:val="28"/>
          <w:szCs w:val="28"/>
        </w:rPr>
        <w:t>интерактив</w:t>
      </w:r>
      <w:proofErr w:type="spellEnd"/>
      <w:r>
        <w:rPr>
          <w:rFonts w:ascii="Times New Roman" w:hAnsi="Times New Roman"/>
          <w:sz w:val="28"/>
          <w:szCs w:val="28"/>
        </w:rPr>
        <w:t xml:space="preserve">. Поэтому стала переделывать ее. Работу делала не сейчас. Много лишних страниц (с  картой), сейчас я бы ее делала совсем </w:t>
      </w:r>
      <w:proofErr w:type="gramStart"/>
      <w:r>
        <w:rPr>
          <w:rFonts w:ascii="Times New Roman" w:hAnsi="Times New Roman"/>
          <w:sz w:val="28"/>
          <w:szCs w:val="28"/>
        </w:rPr>
        <w:t>по другому</w:t>
      </w:r>
      <w:proofErr w:type="gramEnd"/>
      <w:r>
        <w:rPr>
          <w:rFonts w:ascii="Times New Roman" w:hAnsi="Times New Roman"/>
          <w:sz w:val="28"/>
          <w:szCs w:val="28"/>
        </w:rPr>
        <w:t>, поменяв навигацию и еще какие-то действия. Но это уже в другой работе.</w:t>
      </w:r>
    </w:p>
    <w:p w:rsidR="00D64057" w:rsidRDefault="00D64057" w:rsidP="000602E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Ценность работы, на мой взгляд, это ее </w:t>
      </w:r>
      <w:r w:rsidR="00FB6EEA">
        <w:rPr>
          <w:rFonts w:ascii="Times New Roman" w:hAnsi="Times New Roman"/>
          <w:sz w:val="28"/>
          <w:szCs w:val="28"/>
        </w:rPr>
        <w:t>мобильность,</w:t>
      </w:r>
      <w:r>
        <w:rPr>
          <w:rFonts w:ascii="Times New Roman" w:hAnsi="Times New Roman"/>
          <w:sz w:val="28"/>
          <w:szCs w:val="28"/>
        </w:rPr>
        <w:t xml:space="preserve"> т.е. достаточно поменять задания – и используй ее в своей работе по любому предмету. </w:t>
      </w:r>
      <w:r w:rsidR="00FB6EEA">
        <w:rPr>
          <w:rFonts w:ascii="Times New Roman" w:hAnsi="Times New Roman"/>
          <w:sz w:val="28"/>
          <w:szCs w:val="28"/>
        </w:rPr>
        <w:t>Надеюсь,</w:t>
      </w:r>
      <w:r>
        <w:rPr>
          <w:rFonts w:ascii="Times New Roman" w:hAnsi="Times New Roman"/>
          <w:sz w:val="28"/>
          <w:szCs w:val="28"/>
        </w:rPr>
        <w:t xml:space="preserve"> учителям пригодится шаблон работы. </w:t>
      </w:r>
    </w:p>
    <w:p w:rsidR="00D64057" w:rsidRDefault="00D64057" w:rsidP="000602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4057" w:rsidRDefault="00D64057" w:rsidP="000602E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Успехов  </w:t>
      </w:r>
      <w:r w:rsidR="00FB6EEA">
        <w:rPr>
          <w:rFonts w:ascii="Times New Roman" w:hAnsi="Times New Roman"/>
          <w:sz w:val="28"/>
          <w:szCs w:val="28"/>
        </w:rPr>
        <w:t>в Ваших предприятиях в поисках сокровищ.</w:t>
      </w:r>
    </w:p>
    <w:p w:rsidR="00FB6EEA" w:rsidRPr="00D64057" w:rsidRDefault="00FB6EEA" w:rsidP="000602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0A9E" w:rsidRDefault="009D0A9E" w:rsidP="000602EC">
      <w:pPr>
        <w:spacing w:after="0" w:line="240" w:lineRule="auto"/>
        <w:jc w:val="center"/>
        <w:rPr>
          <w:rFonts w:ascii="Times New Roman" w:hAnsi="Times New Roman"/>
          <w:color w:val="002060"/>
          <w:sz w:val="28"/>
          <w:szCs w:val="28"/>
        </w:rPr>
      </w:pPr>
      <w:hyperlink r:id="rId7" w:history="1">
        <w:r w:rsidRPr="009D0A9E">
          <w:rPr>
            <w:rStyle w:val="a8"/>
            <w:rFonts w:ascii="Times New Roman" w:hAnsi="Times New Roman"/>
            <w:sz w:val="28"/>
            <w:szCs w:val="28"/>
          </w:rPr>
          <w:t>http://cs405319.userapi.com/v405319604/53/wegIOVv58mA.jpg</w:t>
        </w:r>
      </w:hyperlink>
      <w:r w:rsidRPr="009D0A9E">
        <w:rPr>
          <w:rFonts w:ascii="Times New Roman" w:hAnsi="Times New Roman"/>
          <w:color w:val="002060"/>
          <w:sz w:val="28"/>
          <w:szCs w:val="28"/>
        </w:rPr>
        <w:t xml:space="preserve"> - ссылка на рисунок Джека Воробья</w:t>
      </w:r>
    </w:p>
    <w:p w:rsidR="009D0A9E" w:rsidRDefault="009D0A9E" w:rsidP="009D0A9E">
      <w:pPr>
        <w:rPr>
          <w:rFonts w:ascii="Times New Roman" w:hAnsi="Times New Roman"/>
          <w:sz w:val="28"/>
          <w:szCs w:val="28"/>
        </w:rPr>
      </w:pPr>
    </w:p>
    <w:p w:rsidR="000602EC" w:rsidRPr="009D0A9E" w:rsidRDefault="009D0A9E" w:rsidP="009D0A9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сожалению, ссылку на рисунок баталии вверху страниц не нашла, так как давно было скачано. </w:t>
      </w:r>
    </w:p>
    <w:sectPr w:rsidR="000602EC" w:rsidRPr="009D0A9E" w:rsidSect="007021A3">
      <w:headerReference w:type="default" r:id="rId8"/>
      <w:footerReference w:type="default" r:id="rId9"/>
      <w:pgSz w:w="11906" w:h="16838"/>
      <w:pgMar w:top="755" w:right="850" w:bottom="426" w:left="170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492" w:rsidRDefault="00BE5492" w:rsidP="000602EC">
      <w:pPr>
        <w:spacing w:after="0" w:line="240" w:lineRule="auto"/>
      </w:pPr>
      <w:r>
        <w:separator/>
      </w:r>
    </w:p>
  </w:endnote>
  <w:endnote w:type="continuationSeparator" w:id="0">
    <w:p w:rsidR="00BE5492" w:rsidRDefault="00BE5492" w:rsidP="00060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267" w:rsidRDefault="00121810">
    <w:pPr>
      <w:pStyle w:val="a6"/>
      <w:jc w:val="center"/>
    </w:pPr>
    <w:r>
      <w:fldChar w:fldCharType="begin"/>
    </w:r>
    <w:r w:rsidR="004C5FD7">
      <w:instrText xml:space="preserve"> PAGE   \* MERGEFORMAT </w:instrText>
    </w:r>
    <w:r>
      <w:fldChar w:fldCharType="separate"/>
    </w:r>
    <w:r w:rsidR="009D0A9E">
      <w:rPr>
        <w:noProof/>
      </w:rPr>
      <w:t>1</w:t>
    </w:r>
    <w:r>
      <w:fldChar w:fldCharType="end"/>
    </w:r>
  </w:p>
  <w:p w:rsidR="001F7267" w:rsidRDefault="00BE549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492" w:rsidRDefault="00BE5492" w:rsidP="000602EC">
      <w:pPr>
        <w:spacing w:after="0" w:line="240" w:lineRule="auto"/>
      </w:pPr>
      <w:r>
        <w:separator/>
      </w:r>
    </w:p>
  </w:footnote>
  <w:footnote w:type="continuationSeparator" w:id="0">
    <w:p w:rsidR="00BE5492" w:rsidRDefault="00BE5492" w:rsidP="000602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267" w:rsidRDefault="00121810" w:rsidP="00CB51F7">
    <w:pPr>
      <w:pStyle w:val="a4"/>
      <w:tabs>
        <w:tab w:val="left" w:pos="217"/>
      </w:tabs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468pt;height:13.45pt;z-index:251657216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sdt>
                <w:sdtPr>
                  <w:alias w:val="Заголовок"/>
                  <w:id w:val="78679243"/>
                  <w:placeholder>
                    <w:docPart w:val="B09E317367D94B9D98A9A2092F87257D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:rsidR="007021A3" w:rsidRDefault="000602EC">
                    <w:pPr>
                      <w:spacing w:after="0" w:line="240" w:lineRule="auto"/>
                    </w:pPr>
                    <w:proofErr w:type="spellStart"/>
                    <w:r>
                      <w:t>Бахова</w:t>
                    </w:r>
                    <w:proofErr w:type="spellEnd"/>
                    <w:r>
                      <w:t xml:space="preserve"> А.Б. – учитель математики МКОУ «СОШ №6» г. Нарткала, КБР</w:t>
                    </w:r>
                  </w:p>
                </w:sdtContent>
              </w:sdt>
            </w:txbxContent>
          </v:textbox>
          <w10:wrap anchorx="margin" anchory="margin"/>
        </v:shape>
      </w:pict>
    </w:r>
    <w:r>
      <w:rPr>
        <w:noProof/>
        <w:lang w:eastAsia="zh-TW"/>
      </w:rPr>
      <w:pict>
        <v:shape id="_x0000_s2049" type="#_x0000_t202" style="position:absolute;margin-left:0;margin-top:0;width:1in;height:13.45pt;z-index:251658240;mso-width-percent:1000;mso-position-horizontal:left;mso-position-horizontal-relative:page;mso-position-vertical:center;mso-position-vertical-relative:top-margin-area;mso-width-percent:1000;mso-width-relative:left-margin-area;v-text-anchor:middle" o:allowincell="f" fillcolor="#4f81bd [3204]" stroked="f">
          <v:textbox style="mso-fit-shape-to-text:t" inset=",0,,0">
            <w:txbxContent>
              <w:p w:rsidR="007021A3" w:rsidRDefault="00121810">
                <w:pPr>
                  <w:spacing w:after="0" w:line="240" w:lineRule="auto"/>
                  <w:jc w:val="right"/>
                  <w:rPr>
                    <w:color w:val="FFFFFF" w:themeColor="background1"/>
                  </w:rPr>
                </w:pPr>
                <w:r>
                  <w:fldChar w:fldCharType="begin"/>
                </w:r>
                <w:r w:rsidR="004C5FD7">
                  <w:instrText xml:space="preserve"> PAGE   \* MERGEFORMAT </w:instrText>
                </w:r>
                <w:r>
                  <w:fldChar w:fldCharType="separate"/>
                </w:r>
                <w:r w:rsidR="009D0A9E" w:rsidRPr="009D0A9E">
                  <w:rPr>
                    <w:noProof/>
                    <w:color w:val="FFFFFF" w:themeColor="background1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602EC"/>
    <w:rsid w:val="00035EE1"/>
    <w:rsid w:val="00040B56"/>
    <w:rsid w:val="000506DB"/>
    <w:rsid w:val="0005470A"/>
    <w:rsid w:val="000602EC"/>
    <w:rsid w:val="00080160"/>
    <w:rsid w:val="000A585E"/>
    <w:rsid w:val="000B1842"/>
    <w:rsid w:val="000B4985"/>
    <w:rsid w:val="00110E7D"/>
    <w:rsid w:val="00121810"/>
    <w:rsid w:val="00122305"/>
    <w:rsid w:val="00130929"/>
    <w:rsid w:val="00154331"/>
    <w:rsid w:val="00171950"/>
    <w:rsid w:val="001B2B4D"/>
    <w:rsid w:val="001B36BE"/>
    <w:rsid w:val="001D0C63"/>
    <w:rsid w:val="00201CDF"/>
    <w:rsid w:val="00251D15"/>
    <w:rsid w:val="002531F7"/>
    <w:rsid w:val="00263D49"/>
    <w:rsid w:val="002845A9"/>
    <w:rsid w:val="00310F1C"/>
    <w:rsid w:val="00325088"/>
    <w:rsid w:val="00326E07"/>
    <w:rsid w:val="003426C1"/>
    <w:rsid w:val="0037770A"/>
    <w:rsid w:val="00382AE2"/>
    <w:rsid w:val="003B45F7"/>
    <w:rsid w:val="003D6C96"/>
    <w:rsid w:val="003E49F5"/>
    <w:rsid w:val="003F42EB"/>
    <w:rsid w:val="003F477F"/>
    <w:rsid w:val="003F5748"/>
    <w:rsid w:val="0048106C"/>
    <w:rsid w:val="004811B8"/>
    <w:rsid w:val="004A1A8F"/>
    <w:rsid w:val="004B44B2"/>
    <w:rsid w:val="004C2C6A"/>
    <w:rsid w:val="004C5FD7"/>
    <w:rsid w:val="004D6FD3"/>
    <w:rsid w:val="004E47AC"/>
    <w:rsid w:val="0051626D"/>
    <w:rsid w:val="00543DC6"/>
    <w:rsid w:val="00545DDF"/>
    <w:rsid w:val="005729AA"/>
    <w:rsid w:val="0059091A"/>
    <w:rsid w:val="0059726C"/>
    <w:rsid w:val="005A16CB"/>
    <w:rsid w:val="005A484F"/>
    <w:rsid w:val="005B06FD"/>
    <w:rsid w:val="005B198A"/>
    <w:rsid w:val="005D1BC6"/>
    <w:rsid w:val="005E1C21"/>
    <w:rsid w:val="005F5968"/>
    <w:rsid w:val="00634E32"/>
    <w:rsid w:val="00635847"/>
    <w:rsid w:val="00644F6D"/>
    <w:rsid w:val="00645BD4"/>
    <w:rsid w:val="00652C37"/>
    <w:rsid w:val="00654E10"/>
    <w:rsid w:val="00665A34"/>
    <w:rsid w:val="00675092"/>
    <w:rsid w:val="00684F11"/>
    <w:rsid w:val="006A351F"/>
    <w:rsid w:val="007018D4"/>
    <w:rsid w:val="00714B62"/>
    <w:rsid w:val="00725197"/>
    <w:rsid w:val="00732AFB"/>
    <w:rsid w:val="007530D9"/>
    <w:rsid w:val="00755662"/>
    <w:rsid w:val="0076711F"/>
    <w:rsid w:val="007936F0"/>
    <w:rsid w:val="007A46EB"/>
    <w:rsid w:val="007B0E53"/>
    <w:rsid w:val="007B743A"/>
    <w:rsid w:val="007B7674"/>
    <w:rsid w:val="0080083B"/>
    <w:rsid w:val="00815595"/>
    <w:rsid w:val="00863C09"/>
    <w:rsid w:val="008659A5"/>
    <w:rsid w:val="0089307B"/>
    <w:rsid w:val="008D34EA"/>
    <w:rsid w:val="008E5E58"/>
    <w:rsid w:val="00905361"/>
    <w:rsid w:val="00935B7B"/>
    <w:rsid w:val="009945E5"/>
    <w:rsid w:val="009B2B7A"/>
    <w:rsid w:val="009D0A9E"/>
    <w:rsid w:val="009E7D94"/>
    <w:rsid w:val="00A2788E"/>
    <w:rsid w:val="00A27972"/>
    <w:rsid w:val="00A32656"/>
    <w:rsid w:val="00A36D78"/>
    <w:rsid w:val="00A73B3F"/>
    <w:rsid w:val="00A87B4C"/>
    <w:rsid w:val="00AA1F9B"/>
    <w:rsid w:val="00AB3C46"/>
    <w:rsid w:val="00AE603C"/>
    <w:rsid w:val="00B01185"/>
    <w:rsid w:val="00B64820"/>
    <w:rsid w:val="00B84202"/>
    <w:rsid w:val="00BA0556"/>
    <w:rsid w:val="00BB5047"/>
    <w:rsid w:val="00BD7024"/>
    <w:rsid w:val="00BE5492"/>
    <w:rsid w:val="00BF613D"/>
    <w:rsid w:val="00C46937"/>
    <w:rsid w:val="00C77E01"/>
    <w:rsid w:val="00CA5731"/>
    <w:rsid w:val="00CD3EBC"/>
    <w:rsid w:val="00CE0BFE"/>
    <w:rsid w:val="00D1401B"/>
    <w:rsid w:val="00D46F50"/>
    <w:rsid w:val="00D637D2"/>
    <w:rsid w:val="00D64057"/>
    <w:rsid w:val="00DC0DDA"/>
    <w:rsid w:val="00DD3515"/>
    <w:rsid w:val="00E5387F"/>
    <w:rsid w:val="00E5471A"/>
    <w:rsid w:val="00E7548D"/>
    <w:rsid w:val="00E9246E"/>
    <w:rsid w:val="00EA2273"/>
    <w:rsid w:val="00EA2F9E"/>
    <w:rsid w:val="00EC3EC7"/>
    <w:rsid w:val="00EC7742"/>
    <w:rsid w:val="00EE2A8C"/>
    <w:rsid w:val="00EE7CF8"/>
    <w:rsid w:val="00F00483"/>
    <w:rsid w:val="00F371A2"/>
    <w:rsid w:val="00F40985"/>
    <w:rsid w:val="00F6751B"/>
    <w:rsid w:val="00FA3320"/>
    <w:rsid w:val="00FB4147"/>
    <w:rsid w:val="00FB6EEA"/>
    <w:rsid w:val="00FC105F"/>
    <w:rsid w:val="00FC6C0F"/>
    <w:rsid w:val="00FD0AC0"/>
    <w:rsid w:val="00FD22A5"/>
    <w:rsid w:val="00FD5115"/>
    <w:rsid w:val="00FD5AFE"/>
    <w:rsid w:val="00FF2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2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02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602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02E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602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602EC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0602EC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060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02E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cs405319.userapi.com/v405319604/53/wegIOVv58mA.jp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09E317367D94B9D98A9A2092F87257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03CDC9-6FE6-4C1A-93CB-647C5020A568}"/>
      </w:docPartPr>
      <w:docPartBody>
        <w:p w:rsidR="00913BAF" w:rsidRDefault="007B48CD" w:rsidP="007B48CD">
          <w:pPr>
            <w:pStyle w:val="B09E317367D94B9D98A9A2092F87257D"/>
          </w:pPr>
          <w: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7B48CD"/>
    <w:rsid w:val="005B6280"/>
    <w:rsid w:val="006C2F2D"/>
    <w:rsid w:val="007B48CD"/>
    <w:rsid w:val="008F5E85"/>
    <w:rsid w:val="00913BAF"/>
    <w:rsid w:val="00B36D1B"/>
    <w:rsid w:val="00FD7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09E317367D94B9D98A9A2092F87257D">
    <w:name w:val="B09E317367D94B9D98A9A2092F87257D"/>
    <w:rsid w:val="007B48C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41875-D197-427B-8220-959F58460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Бахова А.Б. – учитель математики МКОУ «СОШ №6» г. Нарткала, КБР</vt:lpstr>
    </vt:vector>
  </TitlesOfParts>
  <Company>Reanimator Extreme Edition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Бахова А.Б. – учитель математики МКОУ «СОШ №6» г. Нарткала, КБР</dc:title>
  <dc:creator>Админ</dc:creator>
  <cp:lastModifiedBy>Пользователь Windows</cp:lastModifiedBy>
  <cp:revision>2</cp:revision>
  <dcterms:created xsi:type="dcterms:W3CDTF">2013-02-27T04:23:00Z</dcterms:created>
  <dcterms:modified xsi:type="dcterms:W3CDTF">2013-02-27T04:23:00Z</dcterms:modified>
</cp:coreProperties>
</file>